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8775B2" w:rsidRPr="008775B2" w:rsidTr="00637542">
        <w:tc>
          <w:tcPr>
            <w:tcW w:w="464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678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  <w:bookmarkStart w:id="0" w:name="_GoBack"/>
            <w:bookmarkEnd w:id="0"/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1423CA">
        <w:trPr>
          <w:trHeight w:val="1010"/>
        </w:trPr>
        <w:tc>
          <w:tcPr>
            <w:tcW w:w="4644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637542" w:rsidRPr="008775B2" w:rsidRDefault="0063754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678" w:type="dxa"/>
            <w:shd w:val="clear" w:color="auto" w:fill="auto"/>
          </w:tcPr>
          <w:p w:rsidR="00F447D1" w:rsidRDefault="00637542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</w:t>
            </w:r>
            <w:r w:rsidR="00F447D1">
              <w:rPr>
                <w:sz w:val="24"/>
                <w:szCs w:val="24"/>
              </w:rPr>
              <w:t>иректор</w:t>
            </w:r>
          </w:p>
          <w:p w:rsidR="00637542" w:rsidRPr="008775B2" w:rsidRDefault="00637542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63754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637542">
              <w:rPr>
                <w:sz w:val="24"/>
                <w:szCs w:val="24"/>
              </w:rPr>
              <w:t>Н.В.Карпов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 w15:restartNumberingAfterBreak="0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3CA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37542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D11836-F9F7-4467-975E-DD447951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Самойлов Михаил Александрович</cp:lastModifiedBy>
  <cp:revision>8</cp:revision>
  <dcterms:created xsi:type="dcterms:W3CDTF">2015-12-10T13:32:00Z</dcterms:created>
  <dcterms:modified xsi:type="dcterms:W3CDTF">2017-11-15T11:27:00Z</dcterms:modified>
</cp:coreProperties>
</file>